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49" w:rsidRDefault="00A21230" w:rsidP="00A21230">
      <w:pPr>
        <w:pStyle w:val="Paragraphedeliste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21230">
        <w:rPr>
          <w:rFonts w:ascii="Times New Roman" w:hAnsi="Times New Roman" w:cs="Times New Roman"/>
          <w:b/>
          <w:bCs/>
          <w:sz w:val="28"/>
          <w:szCs w:val="28"/>
          <w:u w:val="single"/>
        </w:rPr>
        <w:t>Grille d’évaluation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A21230" w:rsidRPr="00A21230" w:rsidRDefault="00A21230" w:rsidP="00A21230">
      <w:pPr>
        <w:pStyle w:val="Paragraphedeliste"/>
        <w:spacing w:line="36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9D44B3" w:rsidRDefault="009D44B3" w:rsidP="009D44B3">
      <w:pPr>
        <w:pStyle w:val="Paragraphedeliste"/>
        <w:spacing w:line="360" w:lineRule="auto"/>
        <w:ind w:left="0"/>
        <w:rPr>
          <w:rFonts w:ascii="Arial" w:hAnsi="Arial" w:cs="Arial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NB : </w:t>
      </w:r>
      <w:r w:rsidRPr="00800446">
        <w:rPr>
          <w:rFonts w:ascii="Times New Roman" w:hAnsi="Times New Roman" w:cs="Times New Roman"/>
          <w:b/>
          <w:bCs/>
          <w:color w:val="000000"/>
          <w:u w:val="single"/>
        </w:rPr>
        <w:t xml:space="preserve">Veuillez répondre par </w:t>
      </w:r>
      <w:r w:rsidRPr="00800446">
        <w:rPr>
          <w:rFonts w:ascii="Times New Roman" w:hAnsi="Times New Roman" w:cs="Times New Roman"/>
          <w:b/>
          <w:bCs/>
          <w:color w:val="C00000"/>
          <w:u w:val="single"/>
        </w:rPr>
        <w:t xml:space="preserve">Oui </w:t>
      </w:r>
      <w:r w:rsidRPr="00800446">
        <w:rPr>
          <w:rFonts w:ascii="Times New Roman" w:hAnsi="Times New Roman" w:cs="Times New Roman"/>
          <w:b/>
          <w:bCs/>
          <w:color w:val="000000"/>
          <w:u w:val="single"/>
        </w:rPr>
        <w:t xml:space="preserve">ou </w:t>
      </w:r>
      <w:r w:rsidRPr="00800446">
        <w:rPr>
          <w:rFonts w:ascii="Times New Roman" w:hAnsi="Times New Roman" w:cs="Times New Roman"/>
          <w:b/>
          <w:bCs/>
          <w:color w:val="C00000"/>
          <w:u w:val="single"/>
        </w:rPr>
        <w:t>Non</w:t>
      </w:r>
      <w:r w:rsidRPr="00800446">
        <w:rPr>
          <w:rFonts w:ascii="Times New Roman" w:hAnsi="Times New Roman" w:cs="Times New Roman"/>
          <w:b/>
          <w:bCs/>
          <w:color w:val="000000"/>
          <w:u w:val="single"/>
        </w:rPr>
        <w:t xml:space="preserve"> (mettre une croix devant la réponse que vous choisissez)</w:t>
      </w:r>
    </w:p>
    <w:tbl>
      <w:tblPr>
        <w:tblStyle w:val="Grilledutableau"/>
        <w:tblW w:w="0" w:type="auto"/>
        <w:tblLook w:val="04A0"/>
      </w:tblPr>
      <w:tblGrid>
        <w:gridCol w:w="456"/>
        <w:gridCol w:w="7517"/>
        <w:gridCol w:w="603"/>
        <w:gridCol w:w="710"/>
      </w:tblGrid>
      <w:tr w:rsidR="009D44B3" w:rsidTr="00AE4E49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L’organisation pédagogique du cours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Quels sont les constituants du cours ?</w:t>
            </w:r>
          </w:p>
        </w:tc>
      </w:tr>
      <w:tr w:rsidR="009D44B3" w:rsidTr="00AE4E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Présence du système d’entrée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9E6">
              <w:pict>
                <v:rect id="_x0000_s1026" style="position:absolute;margin-left:-3.2pt;margin-top:17.9pt;width:24pt;height:18.75pt;z-index:251642368;mso-position-horizontal-relative:text;mso-position-vertical-relative:text">
                  <v:textbox>
                    <w:txbxContent>
                      <w:p w:rsidR="00AD5E9E" w:rsidRDefault="00AD5E9E"/>
                    </w:txbxContent>
                  </v:textbox>
                </v:rect>
              </w:pict>
            </w:r>
            <w:r w:rsidR="009D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Oui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9E6">
              <w:pict>
                <v:rect id="_x0000_s1027" style="position:absolute;margin-left:3.1pt;margin-top:17.9pt;width:24pt;height:18.75pt;z-index:251643392;mso-position-horizontal-relative:text;mso-position-vertical-relative:text"/>
              </w:pict>
            </w:r>
            <w:r w:rsidR="009D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Nom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44B3" w:rsidTr="00AE4E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B3" w:rsidRDefault="009D44B3">
            <w:pPr>
              <w:pStyle w:val="Default"/>
            </w:pPr>
            <w:r>
              <w:t xml:space="preserve">Présence d’introduction 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9E6">
              <w:pict>
                <v:rect id="_x0000_s1044" style="position:absolute;margin-left:-3.2pt;margin-top:14.85pt;width:24pt;height:23.25pt;z-index:251644416;mso-position-horizontal-relative:text;mso-position-vertical-relative:text">
                  <v:textbox>
                    <w:txbxContent>
                      <w:p w:rsidR="00AD5E9E" w:rsidRDefault="00AD5E9E"/>
                    </w:txbxContent>
                  </v:textbox>
                </v:rect>
              </w:pict>
            </w:r>
            <w:r w:rsidR="009D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Oui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9E6">
              <w:pict>
                <v:rect id="_x0000_s1045" style="position:absolute;margin-left:3.1pt;margin-top:14.85pt;width:24pt;height:23.25pt;z-index:251645440;mso-position-horizontal-relative:text;mso-position-vertical-relative:text"/>
              </w:pict>
            </w:r>
            <w:r w:rsidR="009D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Non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44B3" w:rsidTr="00AE4E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Présence d’objectifs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9E6">
              <w:pict>
                <v:rect id="_x0000_s1046" style="position:absolute;margin-left:-3.2pt;margin-top:16.9pt;width:24pt;height:19.8pt;z-index:251646464;mso-position-horizontal-relative:text;mso-position-vertical-relative:text">
                  <v:textbox>
                    <w:txbxContent>
                      <w:p w:rsidR="00AD5E9E" w:rsidRDefault="00AD5E9E"/>
                    </w:txbxContent>
                  </v:textbox>
                </v:rect>
              </w:pict>
            </w:r>
            <w:r w:rsidR="009D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Oui</w:t>
            </w:r>
          </w:p>
          <w:p w:rsidR="009D44B3" w:rsidRDefault="009D44B3">
            <w:pPr>
              <w:pStyle w:val="Default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9E6">
              <w:pict>
                <v:rect id="_x0000_s1047" style="position:absolute;margin-left:3.1pt;margin-top:16.9pt;width:24pt;height:19.8pt;z-index:251647488;mso-position-horizontal-relative:text;mso-position-vertical-relative:text"/>
              </w:pict>
            </w:r>
            <w:r w:rsidR="009D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Non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44B3" w:rsidTr="00AE4E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 cours propose-t-il des tests en vue d'évaluer les pré- requis ?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Oui</w:t>
            </w:r>
          </w:p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9E6">
              <w:pict>
                <v:rect id="_x0000_s1048" style="position:absolute;margin-left:-3.2pt;margin-top:-.35pt;width:24pt;height:18.75pt;z-index:251648512">
                  <v:textbox>
                    <w:txbxContent>
                      <w:p w:rsidR="00AD5E9E" w:rsidRDefault="00AD5E9E"/>
                    </w:txbxContent>
                  </v:textbox>
                </v:rect>
              </w:pic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Non</w:t>
            </w:r>
          </w:p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9E6">
              <w:pict>
                <v:rect id="_x0000_s1049" style="position:absolute;margin-left:3.1pt;margin-top:-.4pt;width:24pt;height:18.8pt;z-index:251649536"/>
              </w:pict>
            </w:r>
          </w:p>
        </w:tc>
      </w:tr>
      <w:tr w:rsidR="009D44B3" w:rsidTr="00AE4E49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Les spécifications du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système d’entrée</w:t>
            </w:r>
          </w:p>
        </w:tc>
      </w:tr>
      <w:tr w:rsidR="009D44B3" w:rsidTr="00AE4E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objectifs sont-ils clairement formulés et bien définis ?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selon la taxonomie de Bloom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9E6">
              <w:pict>
                <v:rect id="_x0000_s1028" style="position:absolute;margin-left:-3.2pt;margin-top:17.65pt;width:24pt;height:20.55pt;z-index:251650560;mso-position-horizontal-relative:text;mso-position-vertical-relative:text">
                  <v:textbox>
                    <w:txbxContent>
                      <w:p w:rsidR="00AD5E9E" w:rsidRDefault="00AD5E9E"/>
                    </w:txbxContent>
                  </v:textbox>
                </v:rect>
              </w:pict>
            </w:r>
            <w:r w:rsidR="009D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Oui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9E6">
              <w:pict>
                <v:rect id="_x0000_s1029" style="position:absolute;margin-left:3.1pt;margin-top:17.65pt;width:24pt;height:20.55pt;z-index:251651584;mso-position-horizontal-relative:text;mso-position-vertical-relative:text"/>
              </w:pict>
            </w:r>
            <w:r w:rsidR="009D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Non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44B3" w:rsidTr="00AE4E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population visée est-elle précisée 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9E6">
              <w:pict>
                <v:rect id="_x0000_s1030" style="position:absolute;margin-left:-3.2pt;margin-top:17.75pt;width:24pt;height:19.8pt;z-index:251652608;mso-position-horizontal-relative:text;mso-position-vertical-relative:text">
                  <v:textbox>
                    <w:txbxContent>
                      <w:p w:rsidR="00AD5E9E" w:rsidRDefault="00AD5E9E"/>
                    </w:txbxContent>
                  </v:textbox>
                </v:rect>
              </w:pict>
            </w:r>
            <w:r w:rsidR="009D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Oui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9E6">
              <w:pict>
                <v:rect id="_x0000_s1031" style="position:absolute;margin-left:3.1pt;margin-top:17.75pt;width:24pt;height:19.8pt;z-index:251653632;mso-position-horizontal-relative:text;mso-position-vertical-relative:text"/>
              </w:pict>
            </w:r>
            <w:r w:rsidR="009D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Non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44B3" w:rsidTr="00AE4E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pré-requis sont-ils bien formulés ?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9E6">
              <w:pict>
                <v:rect id="_x0000_s1032" style="position:absolute;margin-left:-3.2pt;margin-top:17.85pt;width:24pt;height:20.55pt;z-index:251654656;mso-position-horizontal-relative:text;mso-position-vertical-relative:text">
                  <v:textbox>
                    <w:txbxContent>
                      <w:p w:rsidR="00AD5E9E" w:rsidRDefault="00AD5E9E"/>
                    </w:txbxContent>
                  </v:textbox>
                </v:rect>
              </w:pict>
            </w:r>
            <w:r w:rsidR="009D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Oui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9E6">
              <w:pict>
                <v:rect id="_x0000_s1033" style="position:absolute;margin-left:3.1pt;margin-top:17.85pt;width:24pt;height:20.55pt;z-index:251655680;mso-position-horizontal-relative:text;mso-position-vertical-relative:text"/>
              </w:pict>
            </w:r>
            <w:r w:rsidR="009D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Non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44B3" w:rsidTr="00AE4E49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  <w:t>Les spécifications du système d’apprentissage</w:t>
            </w:r>
          </w:p>
        </w:tc>
      </w:tr>
      <w:tr w:rsidR="009D44B3" w:rsidTr="00AE4E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contenu du cours vous paraît-il suffisant et adapté au niveau des étudiants 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9E6">
              <w:pict>
                <v:rect id="_x0000_s1034" style="position:absolute;margin-left:-3.2pt;margin-top:16.6pt;width:24pt;height:20.95pt;z-index:251656704;mso-position-horizontal-relative:text;mso-position-vertical-relative:text">
                  <v:textbox>
                    <w:txbxContent>
                      <w:p w:rsidR="00AD5E9E" w:rsidRDefault="00AD5E9E"/>
                    </w:txbxContent>
                  </v:textbox>
                </v:rect>
              </w:pict>
            </w:r>
            <w:r w:rsidR="009D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Oui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9E6">
              <w:pict>
                <v:rect id="_x0000_s1035" style="position:absolute;margin-left:3.1pt;margin-top:16.6pt;width:24pt;height:20.95pt;z-index:251657728;mso-position-horizontal-relative:text;mso-position-vertical-relative:text"/>
              </w:pict>
            </w:r>
            <w:r w:rsidR="009D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Non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44B3" w:rsidTr="00AE4E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chronologie des chapitres est-elle cohérente et précise 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  <w:r w:rsidRPr="00DB79E6">
              <w:pict>
                <v:rect id="_x0000_s1043" style="position:absolute;margin-left:-3.2pt;margin-top:14.4pt;width:24pt;height:20.95pt;z-index:251658752;mso-position-horizontal-relative:text;mso-position-vertical-relative:text">
                  <v:textbox>
                    <w:txbxContent>
                      <w:p w:rsidR="00AD5E9E" w:rsidRDefault="00AD5E9E"/>
                    </w:txbxContent>
                  </v:textbox>
                </v:rect>
              </w:pict>
            </w:r>
            <w:r w:rsidR="009D44B3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  <w:t>Oui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  <w:r w:rsidRPr="00DB79E6">
              <w:pict>
                <v:rect id="_x0000_s1039" style="position:absolute;margin-left:3.1pt;margin-top:14.4pt;width:24pt;height:21pt;z-index:251659776;mso-position-horizontal-relative:text;mso-position-vertical-relative:text"/>
              </w:pict>
            </w:r>
            <w:r w:rsidR="009D44B3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  <w:t>Non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</w:p>
        </w:tc>
      </w:tr>
      <w:tr w:rsidR="009D44B3" w:rsidTr="00AE4E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stratégie de l’apprentissage est elle bien adapté aux objectifs globaux cités préalablement 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  <w:r w:rsidRPr="00DB79E6">
              <w:pict>
                <v:rect id="_x0000_s1040" style="position:absolute;margin-left:-3.2pt;margin-top:13.75pt;width:24pt;height:21.85pt;z-index:251660800;mso-position-horizontal-relative:text;mso-position-vertical-relative:text">
                  <v:textbox>
                    <w:txbxContent>
                      <w:p w:rsidR="00AD5E9E" w:rsidRDefault="00AD5E9E"/>
                    </w:txbxContent>
                  </v:textbox>
                </v:rect>
              </w:pict>
            </w:r>
            <w:r w:rsidR="009D44B3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  <w:t>Oui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  <w:r w:rsidRPr="00DB79E6">
              <w:pict>
                <v:rect id="_x0000_s1041" style="position:absolute;margin-left:3.1pt;margin-top:13.75pt;width:24pt;height:21.85pt;z-index:251661824;mso-position-horizontal-relative:text;mso-position-vertical-relative:text"/>
              </w:pict>
            </w:r>
            <w:r w:rsidR="009D44B3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  <w:t>Non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</w:p>
        </w:tc>
      </w:tr>
      <w:tr w:rsidR="009D44B3" w:rsidTr="00AE4E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objectifs spécifiques de chaque chapitre sont  ils bien formulés 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  <w:r w:rsidRPr="00DB79E6">
              <w:pict>
                <v:rect id="_x0000_s1042" style="position:absolute;margin-left:-3.2pt;margin-top:16.95pt;width:24pt;height:19.4pt;z-index:251662848;mso-position-horizontal-relative:text;mso-position-vertical-relative:text">
                  <v:textbox>
                    <w:txbxContent>
                      <w:p w:rsidR="00AD5E9E" w:rsidRDefault="00AD5E9E"/>
                    </w:txbxContent>
                  </v:textbox>
                </v:rect>
              </w:pict>
            </w:r>
            <w:r w:rsidR="009D44B3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  <w:t>Oui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  <w:r w:rsidRPr="00DB79E6">
              <w:pict>
                <v:rect id="_x0000_s1038" style="position:absolute;margin-left:3.1pt;margin-top:16.95pt;width:24pt;height:19.4pt;z-index:251663872;mso-position-horizontal-relative:text;mso-position-vertical-relative:text"/>
              </w:pict>
            </w:r>
            <w:r w:rsidR="009D44B3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  <w:t>Non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</w:p>
        </w:tc>
      </w:tr>
      <w:tr w:rsidR="009D44B3" w:rsidTr="00AE4E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Présences d’illustrations explicatives 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  <w:r w:rsidRPr="00DB79E6">
              <w:pict>
                <v:rect id="_x0000_s1055" style="position:absolute;margin-left:-3.2pt;margin-top:14.7pt;width:24pt;height:21.1pt;z-index:251664896;mso-position-horizontal-relative:text;mso-position-vertical-relative:text">
                  <v:textbox>
                    <w:txbxContent>
                      <w:p w:rsidR="00AD5E9E" w:rsidRDefault="00AD5E9E"/>
                    </w:txbxContent>
                  </v:textbox>
                </v:rect>
              </w:pict>
            </w:r>
            <w:r w:rsidR="009D44B3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  <w:t>Oui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  <w:r w:rsidRPr="00DB79E6">
              <w:pict>
                <v:rect id="_x0000_s1056" style="position:absolute;margin-left:3.1pt;margin-top:14.7pt;width:24pt;height:21.1pt;z-index:251665920;mso-position-horizontal-relative:text;mso-position-vertical-relative:text"/>
              </w:pict>
            </w:r>
            <w:r w:rsidR="009D44B3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  <w:t>Non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</w:p>
        </w:tc>
      </w:tr>
      <w:tr w:rsidR="009D44B3" w:rsidTr="00AE4E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Existe-t-il des activités locales 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  <w:r w:rsidRPr="00DB79E6">
              <w:pict>
                <v:rect id="_x0000_s1050" style="position:absolute;margin-left:-3.2pt;margin-top:14.8pt;width:24pt;height:18.75pt;z-index:251666944;mso-position-horizontal-relative:text;mso-position-vertical-relative:text">
                  <v:textbox>
                    <w:txbxContent>
                      <w:p w:rsidR="00AD5E9E" w:rsidRDefault="00AD5E9E"/>
                    </w:txbxContent>
                  </v:textbox>
                </v:rect>
              </w:pict>
            </w:r>
            <w:r w:rsidR="009D44B3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  <w:t>Oui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  <w:r w:rsidRPr="00DB79E6">
              <w:pict>
                <v:rect id="_x0000_s1051" style="position:absolute;margin-left:3.1pt;margin-top:14.8pt;width:24pt;height:18.75pt;z-index:251667968;mso-position-horizontal-relative:text;mso-position-vertical-relative:text"/>
              </w:pict>
            </w:r>
            <w:r w:rsidR="009D44B3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  <w:t>Non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</w:p>
        </w:tc>
      </w:tr>
      <w:tr w:rsidR="009D44B3" w:rsidTr="00AE4E49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  <w:lastRenderedPageBreak/>
              <w:t>Les spécifications du système de sortie : Les activités / tests</w:t>
            </w:r>
          </w:p>
        </w:tc>
      </w:tr>
      <w:tr w:rsidR="009D44B3" w:rsidTr="00AE4E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cours propose-t-il des tests d’évaluation aux apprenants 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9E6">
              <w:pict>
                <v:rect id="_x0000_s1036" style="position:absolute;margin-left:-3.2pt;margin-top:18.2pt;width:24pt;height:18.95pt;z-index:251668992;mso-position-horizontal-relative:text;mso-position-vertical-relative:text">
                  <v:textbox>
                    <w:txbxContent>
                      <w:p w:rsidR="00AD5E9E" w:rsidRDefault="00AD5E9E"/>
                    </w:txbxContent>
                  </v:textbox>
                </v:rect>
              </w:pict>
            </w:r>
            <w:r w:rsidR="009D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Oui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9E6">
              <w:pict>
                <v:rect id="_x0000_s1037" style="position:absolute;margin-left:2.35pt;margin-top:18.2pt;width:24pt;height:18.95pt;z-index:251670016;mso-position-horizontal-relative:text;mso-position-vertical-relative:text"/>
              </w:pict>
            </w:r>
            <w:r w:rsidR="009D44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Non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44B3" w:rsidTr="00AE4E4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9D44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tests sont ils bien formulés et distinctes pour l’apprenant ?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  <w:r w:rsidRPr="00DB79E6">
              <w:pict>
                <v:rect id="_x0000_s1052" style="position:absolute;margin-left:-3.2pt;margin-top:16.25pt;width:24pt;height:18.25pt;z-index:251671040;mso-position-horizontal-relative:text;mso-position-vertical-relative:text">
                  <v:textbox>
                    <w:txbxContent>
                      <w:p w:rsidR="00AD5E9E" w:rsidRDefault="00AD5E9E"/>
                    </w:txbxContent>
                  </v:textbox>
                </v:rect>
              </w:pict>
            </w:r>
            <w:r w:rsidR="009D44B3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  <w:t>Oui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4B3" w:rsidRDefault="00DB79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  <w:r w:rsidRPr="00DB79E6">
              <w:pict>
                <v:rect id="_x0000_s1053" style="position:absolute;margin-left:2.35pt;margin-top:16.25pt;width:24pt;height:18.25pt;z-index:251672064;mso-position-horizontal-relative:text;mso-position-vertical-relative:text"/>
              </w:pict>
            </w:r>
            <w:r w:rsidR="009D44B3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  <w:t>Non</w:t>
            </w:r>
          </w:p>
          <w:p w:rsidR="009D44B3" w:rsidRDefault="009D44B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Remarques et suggestions :</w:t>
      </w: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DB79E6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  <w:r w:rsidRPr="00DB79E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-2.6pt;margin-top:7.75pt;width:461.95pt;height:210pt;z-index:251673088" fillcolor="white [3201]" strokecolor="#f79646 [3209]" strokeweight="5pt">
            <v:stroke linestyle="thickThin"/>
            <v:shadow color="#868686"/>
            <v:textbox>
              <w:txbxContent>
                <w:p w:rsidR="00A21230" w:rsidRPr="00AB345D" w:rsidRDefault="00A8200F" w:rsidP="00A21230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</w:t>
                  </w:r>
                </w:p>
                <w:p w:rsidR="00AD5E9E" w:rsidRPr="00AB345D" w:rsidRDefault="00AD5E9E" w:rsidP="008A138D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9D44B3" w:rsidRDefault="009D44B3" w:rsidP="009D44B3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color w:val="000000"/>
          <w:sz w:val="24"/>
          <w:szCs w:val="24"/>
        </w:rPr>
      </w:pPr>
    </w:p>
    <w:p w:rsidR="00437244" w:rsidRDefault="00437244"/>
    <w:sectPr w:rsidR="00437244" w:rsidSect="00AE4E49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Antiqu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44B3"/>
    <w:rsid w:val="00166FC8"/>
    <w:rsid w:val="001F40FF"/>
    <w:rsid w:val="00437244"/>
    <w:rsid w:val="00495E99"/>
    <w:rsid w:val="006A3BB7"/>
    <w:rsid w:val="006B21C3"/>
    <w:rsid w:val="00725ECE"/>
    <w:rsid w:val="007A2F6E"/>
    <w:rsid w:val="00800446"/>
    <w:rsid w:val="008A138D"/>
    <w:rsid w:val="00946F5F"/>
    <w:rsid w:val="009D44B3"/>
    <w:rsid w:val="00A001C4"/>
    <w:rsid w:val="00A21230"/>
    <w:rsid w:val="00A44D78"/>
    <w:rsid w:val="00A8200F"/>
    <w:rsid w:val="00AB345D"/>
    <w:rsid w:val="00AD5E9E"/>
    <w:rsid w:val="00AE4E49"/>
    <w:rsid w:val="00BE0D6E"/>
    <w:rsid w:val="00BF65EA"/>
    <w:rsid w:val="00C7061A"/>
    <w:rsid w:val="00C73023"/>
    <w:rsid w:val="00DB79E6"/>
    <w:rsid w:val="00DE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4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D44B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D44B3"/>
    <w:pPr>
      <w:ind w:left="720"/>
      <w:contextualSpacing/>
    </w:pPr>
  </w:style>
  <w:style w:type="paragraph" w:customStyle="1" w:styleId="Default">
    <w:name w:val="Default"/>
    <w:rsid w:val="009D44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9D4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Rachid</cp:lastModifiedBy>
  <cp:revision>15</cp:revision>
  <dcterms:created xsi:type="dcterms:W3CDTF">2016-06-17T10:17:00Z</dcterms:created>
  <dcterms:modified xsi:type="dcterms:W3CDTF">2016-07-03T04:11:00Z</dcterms:modified>
</cp:coreProperties>
</file>