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E3" w:rsidRDefault="006524E3" w:rsidP="006524E3">
      <w:pPr>
        <w:jc w:val="center"/>
      </w:pPr>
      <w:r>
        <w:rPr>
          <w:noProof/>
          <w:lang w:eastAsia="fr-FR"/>
        </w:rPr>
        <w:drawing>
          <wp:inline distT="0" distB="0" distL="0" distR="0" wp14:anchorId="1AF41AAF" wp14:editId="21B05995">
            <wp:extent cx="4073192" cy="3457575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192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4E3" w:rsidRPr="00164310" w:rsidRDefault="006524E3" w:rsidP="00164310">
      <w:pPr>
        <w:jc w:val="center"/>
        <w:rPr>
          <w:rFonts w:asciiTheme="majorBidi" w:hAnsiTheme="majorBidi" w:cstheme="majorBidi"/>
          <w:sz w:val="20"/>
          <w:szCs w:val="20"/>
        </w:rPr>
      </w:pPr>
      <w:r w:rsidRPr="00164310">
        <w:rPr>
          <w:rFonts w:asciiTheme="majorBidi" w:hAnsiTheme="majorBidi" w:cstheme="majorBidi"/>
          <w:i/>
          <w:iCs/>
          <w:sz w:val="20"/>
          <w:szCs w:val="20"/>
        </w:rPr>
        <w:t>Figure 19 - Schéma récapitulatif des activités lytiques des lysosomes (Histologie, Jean Pierre DADOUNE, Médecine-Sciences Flammarion).</w:t>
      </w:r>
    </w:p>
    <w:p w:rsidR="007A13DA" w:rsidRDefault="00D24A54" w:rsidP="00164310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970D7" wp14:editId="391A9510">
                <wp:simplePos x="0" y="0"/>
                <wp:positionH relativeFrom="column">
                  <wp:posOffset>3910965</wp:posOffset>
                </wp:positionH>
                <wp:positionV relativeFrom="paragraph">
                  <wp:posOffset>4527027</wp:posOffset>
                </wp:positionV>
                <wp:extent cx="1855694" cy="1210236"/>
                <wp:effectExtent l="19050" t="19050" r="30480" b="476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694" cy="121023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A54" w:rsidRDefault="00D24A54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07.95pt;margin-top:356.45pt;width:146.1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" filled="f" strokecolor="lime" strokeweight="4.5pt">
                <v:stroke dashstyle="1 1"/>
                <v:textbox>
                  <w:txbxContent>
                    <w:p w:rsidR="00D24A54" w:rsidRDefault="00D24A54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BD5600D" wp14:editId="53D2B960">
            <wp:extent cx="4706663" cy="621254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946" cy="622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3DA" w:rsidSect="00164310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54"/>
    <w:rsid w:val="00164310"/>
    <w:rsid w:val="006524E3"/>
    <w:rsid w:val="007A13DA"/>
    <w:rsid w:val="00D2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InfoGenie</dc:creator>
  <cp:lastModifiedBy>InfoGenie</cp:lastModifiedBy>
  <cp:revision>2</cp:revision>
  <dcterms:created xsi:type="dcterms:W3CDTF">2018-11-10T22:29:00Z</dcterms:created>
  <dcterms:modified xsi:type="dcterms:W3CDTF">2018-11-10T22:29:00Z</dcterms:modified>
</cp:coreProperties>
</file>